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B54" w:rsidRPr="00A93DC6" w:rsidRDefault="00083B54" w:rsidP="00083B54">
      <w:pPr>
        <w:pStyle w:val="ConsPlusNormal"/>
        <w:jc w:val="right"/>
        <w:rPr>
          <w:rFonts w:ascii="Times New Roman" w:hAnsi="Times New Roman" w:cs="Times New Roman"/>
        </w:rPr>
      </w:pPr>
      <w:r w:rsidRPr="00A93DC6">
        <w:rPr>
          <w:rFonts w:ascii="Times New Roman" w:hAnsi="Times New Roman" w:cs="Times New Roman"/>
        </w:rPr>
        <w:t>УТВЕРЖДЕНО</w:t>
      </w:r>
    </w:p>
    <w:p w:rsidR="00083B54" w:rsidRPr="00A93DC6" w:rsidRDefault="00083B54" w:rsidP="00083B54">
      <w:pPr>
        <w:pStyle w:val="ConsPlusNormal"/>
        <w:jc w:val="right"/>
        <w:rPr>
          <w:rFonts w:ascii="Times New Roman" w:hAnsi="Times New Roman" w:cs="Times New Roman"/>
        </w:rPr>
      </w:pPr>
      <w:r w:rsidRPr="00A93DC6">
        <w:rPr>
          <w:rFonts w:ascii="Times New Roman" w:hAnsi="Times New Roman" w:cs="Times New Roman"/>
        </w:rPr>
        <w:t>Приказом председателя</w:t>
      </w:r>
    </w:p>
    <w:p w:rsidR="00083B54" w:rsidRPr="00A93DC6" w:rsidRDefault="00083B54" w:rsidP="00083B54">
      <w:pPr>
        <w:pStyle w:val="ConsPlusNormal"/>
        <w:jc w:val="right"/>
        <w:rPr>
          <w:rFonts w:ascii="Times New Roman" w:hAnsi="Times New Roman" w:cs="Times New Roman"/>
        </w:rPr>
      </w:pPr>
      <w:r w:rsidRPr="00A93DC6">
        <w:rPr>
          <w:rFonts w:ascii="Times New Roman" w:hAnsi="Times New Roman" w:cs="Times New Roman"/>
        </w:rPr>
        <w:t xml:space="preserve">Арбитражного суда </w:t>
      </w:r>
    </w:p>
    <w:p w:rsidR="00083B54" w:rsidRPr="00A93DC6" w:rsidRDefault="00083B54" w:rsidP="00083B54">
      <w:pPr>
        <w:pStyle w:val="ConsPlusNormal"/>
        <w:jc w:val="right"/>
        <w:rPr>
          <w:rFonts w:ascii="Times New Roman" w:hAnsi="Times New Roman" w:cs="Times New Roman"/>
        </w:rPr>
      </w:pPr>
      <w:r w:rsidRPr="00A93DC6">
        <w:rPr>
          <w:rFonts w:ascii="Times New Roman" w:hAnsi="Times New Roman" w:cs="Times New Roman"/>
        </w:rPr>
        <w:t>Новгородской области</w:t>
      </w:r>
    </w:p>
    <w:p w:rsidR="00083B54" w:rsidRPr="00A93DC6" w:rsidRDefault="00083B54" w:rsidP="00083B54">
      <w:pPr>
        <w:pStyle w:val="ConsPlusNormal"/>
        <w:jc w:val="right"/>
        <w:rPr>
          <w:rFonts w:ascii="Times New Roman" w:hAnsi="Times New Roman" w:cs="Times New Roman"/>
        </w:rPr>
      </w:pPr>
      <w:r w:rsidRPr="00A93DC6">
        <w:rPr>
          <w:rFonts w:ascii="Times New Roman" w:hAnsi="Times New Roman" w:cs="Times New Roman"/>
        </w:rPr>
        <w:t>от 11 февраля 2019 г. № 22</w:t>
      </w:r>
    </w:p>
    <w:p w:rsidR="00083B54" w:rsidRDefault="00083B54" w:rsidP="00083B54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B54" w:rsidRDefault="00083B54" w:rsidP="00083B54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B54" w:rsidRDefault="00083B54" w:rsidP="00083B54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B54" w:rsidRPr="007D22AB" w:rsidRDefault="00083B54" w:rsidP="00083B54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2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Председателю</w:t>
      </w:r>
    </w:p>
    <w:p w:rsidR="00083B54" w:rsidRPr="007D22AB" w:rsidRDefault="00083B54" w:rsidP="00083B54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2A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Арбитражного суда</w:t>
      </w:r>
    </w:p>
    <w:p w:rsidR="00083B54" w:rsidRPr="007D22AB" w:rsidRDefault="00083B54" w:rsidP="00083B54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2A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Новгородской области</w:t>
      </w:r>
    </w:p>
    <w:p w:rsidR="00083B54" w:rsidRPr="007D22AB" w:rsidRDefault="00083B54" w:rsidP="00083B54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</w:p>
    <w:p w:rsidR="00083B54" w:rsidRPr="007D22AB" w:rsidRDefault="00083B54" w:rsidP="00083B54">
      <w:pPr>
        <w:spacing w:after="0" w:line="240" w:lineRule="auto"/>
        <w:ind w:left="552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Pr="007D22AB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отчество)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083B54" w:rsidRPr="007D22AB" w:rsidRDefault="00083B54" w:rsidP="00083B54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B54" w:rsidRPr="007D22AB" w:rsidRDefault="00083B54" w:rsidP="00083B54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2A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</w:t>
      </w:r>
    </w:p>
    <w:p w:rsidR="00083B54" w:rsidRPr="007D22AB" w:rsidRDefault="00083B54" w:rsidP="00083B54">
      <w:pPr>
        <w:spacing w:after="0" w:line="240" w:lineRule="auto"/>
        <w:ind w:left="552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</w:t>
      </w:r>
      <w:r w:rsidRPr="007D22AB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отчество)</w:t>
      </w:r>
    </w:p>
    <w:p w:rsidR="00083B54" w:rsidRPr="007D22AB" w:rsidRDefault="00083B54" w:rsidP="00083B54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2A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</w:p>
    <w:p w:rsidR="00083B54" w:rsidRPr="007D22AB" w:rsidRDefault="00083B54" w:rsidP="00083B54">
      <w:pPr>
        <w:spacing w:after="0" w:line="240" w:lineRule="auto"/>
        <w:ind w:left="552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</w:t>
      </w:r>
      <w:r w:rsidRPr="007D22AB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должность лица, сдавшего подарок</w:t>
      </w:r>
      <w:r w:rsidRPr="007D22AB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083B54" w:rsidRDefault="00083B54" w:rsidP="00083B54">
      <w:pPr>
        <w:spacing w:after="0" w:line="240" w:lineRule="auto"/>
        <w:ind w:left="552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83B54" w:rsidRDefault="00083B54" w:rsidP="00083B54">
      <w:pPr>
        <w:spacing w:after="0" w:line="240" w:lineRule="auto"/>
        <w:ind w:left="552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83B54" w:rsidRPr="007D22AB" w:rsidRDefault="00083B54" w:rsidP="00083B54">
      <w:pPr>
        <w:spacing w:after="0" w:line="240" w:lineRule="auto"/>
        <w:ind w:left="552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83B54" w:rsidRDefault="00083B54" w:rsidP="00083B54">
      <w:pPr>
        <w:pStyle w:val="ConsPlusNormal"/>
        <w:jc w:val="center"/>
      </w:pPr>
    </w:p>
    <w:p w:rsidR="00083B54" w:rsidRPr="007D22AB" w:rsidRDefault="00083B54" w:rsidP="00083B54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22AB">
        <w:rPr>
          <w:rFonts w:ascii="Times New Roman" w:hAnsi="Times New Roman" w:cs="Times New Roman"/>
          <w:b/>
          <w:sz w:val="26"/>
          <w:szCs w:val="26"/>
        </w:rPr>
        <w:t>ЗАЯВЛЕНИЕ</w:t>
      </w:r>
    </w:p>
    <w:p w:rsidR="00083B54" w:rsidRDefault="00083B54" w:rsidP="00083B54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22AB">
        <w:rPr>
          <w:rFonts w:ascii="Times New Roman" w:hAnsi="Times New Roman" w:cs="Times New Roman"/>
          <w:b/>
          <w:sz w:val="26"/>
          <w:szCs w:val="26"/>
        </w:rPr>
        <w:t>о намерении выкупить подарок</w:t>
      </w:r>
    </w:p>
    <w:p w:rsidR="00083B54" w:rsidRPr="007D22AB" w:rsidRDefault="00083B54" w:rsidP="00083B54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83B54" w:rsidRPr="007D22AB" w:rsidRDefault="00083B54" w:rsidP="00083B5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083B54" w:rsidRPr="007D22AB" w:rsidRDefault="00083B54" w:rsidP="00083B54">
      <w:pPr>
        <w:pStyle w:val="ConsPlusNonformat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D22AB">
        <w:rPr>
          <w:rFonts w:ascii="Times New Roman" w:hAnsi="Times New Roman" w:cs="Times New Roman"/>
          <w:sz w:val="26"/>
          <w:szCs w:val="26"/>
        </w:rPr>
        <w:t xml:space="preserve">    Прошу рассмотреть возможность выкупа мной подарка(ов), 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7D22AB">
        <w:rPr>
          <w:rFonts w:ascii="Times New Roman" w:hAnsi="Times New Roman" w:cs="Times New Roman"/>
          <w:sz w:val="26"/>
          <w:szCs w:val="26"/>
        </w:rPr>
        <w:t>олученного(ых)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22AB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</w:p>
    <w:p w:rsidR="00083B54" w:rsidRDefault="00083B54" w:rsidP="00083B5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7D22AB">
        <w:rPr>
          <w:rFonts w:ascii="Times New Roman" w:hAnsi="Times New Roman" w:cs="Times New Roman"/>
          <w:sz w:val="16"/>
          <w:szCs w:val="16"/>
        </w:rPr>
        <w:t xml:space="preserve">     (наименование протокольного мероприятия, служебной командировки,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D22AB">
        <w:rPr>
          <w:rFonts w:ascii="Times New Roman" w:hAnsi="Times New Roman" w:cs="Times New Roman"/>
          <w:sz w:val="16"/>
          <w:szCs w:val="16"/>
        </w:rPr>
        <w:t>другого официального мероприятия, место и дата проведения)</w:t>
      </w:r>
    </w:p>
    <w:p w:rsidR="00083B54" w:rsidRDefault="00083B54" w:rsidP="00083B5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083B54" w:rsidRPr="007D22AB" w:rsidRDefault="00083B54" w:rsidP="00083B5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7D22AB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083B54" w:rsidRDefault="00083B54" w:rsidP="00083B5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083B54" w:rsidRPr="007D22AB" w:rsidRDefault="00083B54" w:rsidP="00083B5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</w:p>
    <w:p w:rsidR="00083B54" w:rsidRPr="007D22AB" w:rsidRDefault="00083B54" w:rsidP="00083B5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D22AB">
        <w:rPr>
          <w:rFonts w:ascii="Times New Roman" w:hAnsi="Times New Roman" w:cs="Times New Roman"/>
          <w:sz w:val="26"/>
          <w:szCs w:val="26"/>
        </w:rPr>
        <w:t xml:space="preserve">        </w:t>
      </w:r>
    </w:p>
    <w:p w:rsidR="00083B54" w:rsidRPr="007D22AB" w:rsidRDefault="00083B54" w:rsidP="00083B54">
      <w:pPr>
        <w:pStyle w:val="ConsPlusNonformat"/>
        <w:spacing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D22AB">
        <w:rPr>
          <w:rFonts w:ascii="Times New Roman" w:hAnsi="Times New Roman" w:cs="Times New Roman"/>
          <w:sz w:val="26"/>
          <w:szCs w:val="26"/>
        </w:rPr>
        <w:t>и  переданного(ых)   на   хранение  "__"  __________  20__  г.  по акту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22AB">
        <w:rPr>
          <w:rFonts w:ascii="Times New Roman" w:hAnsi="Times New Roman" w:cs="Times New Roman"/>
          <w:sz w:val="26"/>
          <w:szCs w:val="26"/>
        </w:rPr>
        <w:t>приема-передачи N _______.</w:t>
      </w:r>
    </w:p>
    <w:p w:rsidR="00083B54" w:rsidRDefault="00083B54" w:rsidP="00083B5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083B54" w:rsidRDefault="00083B54" w:rsidP="00083B5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083B54" w:rsidRDefault="00083B54" w:rsidP="00083B5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083B54" w:rsidRDefault="00083B54" w:rsidP="00083B5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083B54" w:rsidRPr="007D22AB" w:rsidRDefault="00083B54" w:rsidP="00083B5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083B54" w:rsidRPr="007D22AB" w:rsidRDefault="00083B54" w:rsidP="00083B5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D22AB">
        <w:rPr>
          <w:rFonts w:ascii="Times New Roman" w:hAnsi="Times New Roman" w:cs="Times New Roman"/>
          <w:sz w:val="26"/>
          <w:szCs w:val="26"/>
        </w:rPr>
        <w:t xml:space="preserve">    _________/_____________________</w:t>
      </w:r>
    </w:p>
    <w:p w:rsidR="00083B54" w:rsidRPr="007D22AB" w:rsidRDefault="00083B54" w:rsidP="00083B5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7D22AB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7D22AB">
        <w:rPr>
          <w:rFonts w:ascii="Times New Roman" w:hAnsi="Times New Roman" w:cs="Times New Roman"/>
          <w:sz w:val="16"/>
          <w:szCs w:val="16"/>
        </w:rPr>
        <w:t xml:space="preserve"> (подпись)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7D22AB">
        <w:rPr>
          <w:rFonts w:ascii="Times New Roman" w:hAnsi="Times New Roman" w:cs="Times New Roman"/>
          <w:sz w:val="16"/>
          <w:szCs w:val="16"/>
        </w:rPr>
        <w:t xml:space="preserve"> (расшифровка подписи)</w:t>
      </w:r>
    </w:p>
    <w:p w:rsidR="00083B54" w:rsidRPr="007D22AB" w:rsidRDefault="00083B54" w:rsidP="00083B5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083B54" w:rsidRDefault="00083B54" w:rsidP="00083B5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D22AB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083B54" w:rsidRDefault="00083B54" w:rsidP="00083B5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083B54" w:rsidRPr="007D22AB" w:rsidRDefault="00083B54" w:rsidP="00083B5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D22AB">
        <w:rPr>
          <w:rFonts w:ascii="Times New Roman" w:hAnsi="Times New Roman" w:cs="Times New Roman"/>
          <w:sz w:val="26"/>
          <w:szCs w:val="26"/>
        </w:rPr>
        <w:t xml:space="preserve"> "__" __________ 20__ г.</w:t>
      </w:r>
      <w:bookmarkStart w:id="0" w:name="_GoBack"/>
      <w:bookmarkEnd w:id="0"/>
    </w:p>
    <w:sectPr w:rsidR="00083B54" w:rsidRPr="007D22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B54"/>
    <w:rsid w:val="00083B54"/>
    <w:rsid w:val="002F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B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3B5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83B5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B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3B5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83B5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АСНО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Пакиш</dc:creator>
  <cp:lastModifiedBy>Пакиш</cp:lastModifiedBy>
  <cp:revision>1</cp:revision>
  <dcterms:created xsi:type="dcterms:W3CDTF">2019-02-14T08:14:00Z</dcterms:created>
  <dcterms:modified xsi:type="dcterms:W3CDTF">2019-02-14T08:15:00Z</dcterms:modified>
</cp:coreProperties>
</file>